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03B" w:rsidRDefault="0084403B" w:rsidP="005B0976">
      <w:pPr>
        <w:rPr>
          <w:rFonts w:asciiTheme="majorHAnsi" w:eastAsiaTheme="majorEastAsia" w:hAnsiTheme="majorHAnsi" w:cs="Times New Roman"/>
          <w:b/>
          <w:bCs/>
          <w:color w:val="4F81BD" w:themeColor="accent1"/>
          <w:sz w:val="18"/>
          <w:szCs w:val="18"/>
        </w:rPr>
      </w:pPr>
    </w:p>
    <w:p w:rsidR="00562800" w:rsidRPr="00D7058E" w:rsidRDefault="00562800" w:rsidP="00562800">
      <w:pPr>
        <w:jc w:val="center"/>
        <w:rPr>
          <w:rFonts w:asciiTheme="majorHAnsi" w:eastAsiaTheme="majorEastAsia" w:hAnsiTheme="majorHAnsi" w:cs="Times New Roman"/>
          <w:b/>
          <w:bCs/>
          <w:color w:val="C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60"/>
        <w:gridCol w:w="6396"/>
      </w:tblGrid>
      <w:tr w:rsidR="00333C47" w:rsidRPr="00333C47" w:rsidTr="007562BD">
        <w:tc>
          <w:tcPr>
            <w:tcW w:w="10682" w:type="dxa"/>
            <w:gridSpan w:val="2"/>
          </w:tcPr>
          <w:p w:rsidR="00333C47" w:rsidRPr="00862975" w:rsidRDefault="005B0976" w:rsidP="00862975">
            <w:pPr>
              <w:tabs>
                <w:tab w:val="center" w:pos="5233"/>
              </w:tabs>
              <w:spacing w:line="240" w:lineRule="auto"/>
              <w:jc w:val="center"/>
              <w:rPr>
                <w:rFonts w:eastAsiaTheme="majorEastAsia" w:cstheme="minorHAnsi"/>
                <w:b/>
                <w:bCs/>
                <w:color w:val="4F81BD" w:themeColor="accent1"/>
                <w:sz w:val="48"/>
                <w:szCs w:val="48"/>
              </w:rPr>
            </w:pPr>
            <w:r w:rsidRPr="00862975">
              <w:rPr>
                <w:rFonts w:eastAsiaTheme="majorEastAsia" w:cstheme="minorHAnsi"/>
                <w:b/>
                <w:bCs/>
                <w:color w:val="4F81BD" w:themeColor="accent1"/>
                <w:sz w:val="48"/>
                <w:szCs w:val="48"/>
              </w:rPr>
              <w:t>ESITO ELEZIONI RSU 2022</w:t>
            </w:r>
          </w:p>
          <w:p w:rsidR="00862975" w:rsidRPr="005B0976" w:rsidRDefault="00862975" w:rsidP="00862975">
            <w:pPr>
              <w:tabs>
                <w:tab w:val="center" w:pos="5233"/>
              </w:tabs>
              <w:spacing w:line="240" w:lineRule="auto"/>
              <w:jc w:val="center"/>
              <w:rPr>
                <w:rFonts w:eastAsiaTheme="majorEastAsia" w:cstheme="minorHAnsi"/>
                <w:b/>
                <w:bCs/>
                <w:color w:val="4F81BD" w:themeColor="accent1"/>
                <w:sz w:val="72"/>
                <w:szCs w:val="72"/>
              </w:rPr>
            </w:pPr>
            <w:r w:rsidRPr="00862975">
              <w:rPr>
                <w:rFonts w:eastAsiaTheme="majorEastAsia" w:cstheme="minorHAnsi"/>
                <w:b/>
                <w:bCs/>
                <w:color w:val="4F81BD" w:themeColor="accent1"/>
                <w:sz w:val="48"/>
                <w:szCs w:val="48"/>
              </w:rPr>
              <w:t>Voti lista</w:t>
            </w:r>
          </w:p>
        </w:tc>
      </w:tr>
      <w:tr w:rsidR="00D7058E" w:rsidRPr="00333C47" w:rsidTr="00D7058E">
        <w:tc>
          <w:tcPr>
            <w:tcW w:w="4077" w:type="dxa"/>
          </w:tcPr>
          <w:p w:rsidR="007562BD" w:rsidRPr="00D7058E" w:rsidRDefault="007562BD" w:rsidP="00443644">
            <w:pPr>
              <w:jc w:val="center"/>
              <w:rPr>
                <w:rFonts w:asciiTheme="majorHAnsi" w:eastAsiaTheme="majorEastAsia" w:hAnsiTheme="majorHAnsi" w:cs="Times New Roman"/>
                <w:b/>
                <w:bCs/>
                <w:sz w:val="28"/>
                <w:szCs w:val="28"/>
              </w:rPr>
            </w:pPr>
            <w:r w:rsidRPr="00D7058E">
              <w:rPr>
                <w:rFonts w:asciiTheme="majorHAnsi" w:eastAsiaTheme="majorEastAsia" w:hAnsiTheme="majorHAnsi" w:cs="Times New Roman"/>
                <w:b/>
                <w:bCs/>
                <w:sz w:val="28"/>
                <w:szCs w:val="28"/>
              </w:rPr>
              <w:t>Lista 1</w:t>
            </w:r>
            <w:r w:rsidR="00862975">
              <w:rPr>
                <w:rFonts w:asciiTheme="majorHAnsi" w:eastAsiaTheme="majorEastAsia" w:hAnsiTheme="majorHAnsi" w:cs="Times New Roman"/>
                <w:b/>
                <w:bCs/>
                <w:sz w:val="28"/>
                <w:szCs w:val="28"/>
              </w:rPr>
              <w:t xml:space="preserve"> </w:t>
            </w:r>
            <w:r w:rsidR="00862975">
              <w:rPr>
                <w:rFonts w:asciiTheme="majorHAnsi" w:eastAsiaTheme="majorEastAsia" w:hAnsiTheme="majorHAnsi" w:cstheme="minorHAnsi"/>
                <w:b/>
                <w:bCs/>
                <w:sz w:val="32"/>
                <w:szCs w:val="32"/>
              </w:rPr>
              <w:t>VOTI 51</w:t>
            </w:r>
          </w:p>
          <w:p w:rsidR="00D7058E" w:rsidRPr="00D7058E" w:rsidRDefault="007562BD" w:rsidP="00500966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8"/>
                <w:szCs w:val="28"/>
              </w:rPr>
            </w:pPr>
            <w:r w:rsidRPr="00D7058E">
              <w:rPr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2052000" cy="1095375"/>
                  <wp:effectExtent l="19050" t="0" r="5400" b="0"/>
                  <wp:docPr id="141" name="Immagine 1" descr="C:\Users\user\Documents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</w:tcPr>
          <w:p w:rsidR="007562BD" w:rsidRDefault="007562BD" w:rsidP="007562BD">
            <w:pPr>
              <w:jc w:val="left"/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32"/>
                <w:szCs w:val="32"/>
              </w:rPr>
            </w:pPr>
          </w:p>
          <w:p w:rsidR="00500966" w:rsidRDefault="00500966" w:rsidP="007562BD">
            <w:pPr>
              <w:jc w:val="left"/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32"/>
                <w:szCs w:val="32"/>
              </w:rPr>
            </w:pPr>
          </w:p>
          <w:p w:rsidR="007562BD" w:rsidRPr="005B0976" w:rsidRDefault="005B0976" w:rsidP="005B0976">
            <w:pPr>
              <w:jc w:val="left"/>
              <w:rPr>
                <w:rFonts w:asciiTheme="majorHAnsi" w:eastAsiaTheme="majorEastAsia" w:hAnsiTheme="majorHAnsi" w:cstheme="minorHAnsi"/>
                <w:b/>
                <w:bCs/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inorHAnsi"/>
                <w:b/>
                <w:bCs/>
                <w:sz w:val="32"/>
                <w:szCs w:val="32"/>
              </w:rPr>
              <w:t xml:space="preserve">    </w:t>
            </w:r>
            <w:r w:rsidR="007562BD" w:rsidRPr="005B0976">
              <w:rPr>
                <w:rFonts w:asciiTheme="majorHAnsi" w:eastAsiaTheme="majorEastAsia" w:hAnsiTheme="majorHAnsi" w:cstheme="minorHAnsi"/>
                <w:b/>
                <w:bCs/>
                <w:sz w:val="32"/>
                <w:szCs w:val="32"/>
              </w:rPr>
              <w:t xml:space="preserve">Piccirillo </w:t>
            </w:r>
            <w:proofErr w:type="gramStart"/>
            <w:r w:rsidR="007562BD" w:rsidRPr="005B0976">
              <w:rPr>
                <w:rFonts w:asciiTheme="majorHAnsi" w:eastAsiaTheme="majorEastAsia" w:hAnsiTheme="majorHAnsi" w:cstheme="minorHAnsi"/>
                <w:b/>
                <w:bCs/>
                <w:sz w:val="32"/>
                <w:szCs w:val="32"/>
              </w:rPr>
              <w:t>Giovan</w:t>
            </w:r>
            <w:r w:rsidR="00562800" w:rsidRPr="005B0976">
              <w:rPr>
                <w:rFonts w:asciiTheme="majorHAnsi" w:eastAsiaTheme="majorEastAsia" w:hAnsiTheme="majorHAnsi" w:cstheme="minorHAnsi"/>
                <w:b/>
                <w:bCs/>
                <w:sz w:val="32"/>
                <w:szCs w:val="32"/>
              </w:rPr>
              <w:t>n</w:t>
            </w:r>
            <w:r w:rsidR="007562BD" w:rsidRPr="005B0976">
              <w:rPr>
                <w:rFonts w:asciiTheme="majorHAnsi" w:eastAsiaTheme="majorEastAsia" w:hAnsiTheme="majorHAnsi" w:cstheme="minorHAnsi"/>
                <w:b/>
                <w:bCs/>
                <w:sz w:val="32"/>
                <w:szCs w:val="32"/>
              </w:rPr>
              <w:t>a</w:t>
            </w:r>
            <w:r>
              <w:rPr>
                <w:rFonts w:asciiTheme="majorHAnsi" w:eastAsiaTheme="majorEastAsia" w:hAnsiTheme="majorHAnsi" w:cstheme="minorHAnsi"/>
                <w:b/>
                <w:bCs/>
                <w:sz w:val="32"/>
                <w:szCs w:val="32"/>
              </w:rPr>
              <w:t xml:space="preserve">  VOTI</w:t>
            </w:r>
            <w:proofErr w:type="gramEnd"/>
            <w:r>
              <w:rPr>
                <w:rFonts w:asciiTheme="majorHAnsi" w:eastAsiaTheme="majorEastAsia" w:hAnsiTheme="majorHAnsi" w:cstheme="minorHAnsi"/>
                <w:b/>
                <w:bCs/>
                <w:sz w:val="32"/>
                <w:szCs w:val="32"/>
              </w:rPr>
              <w:t xml:space="preserve"> 51</w:t>
            </w:r>
          </w:p>
        </w:tc>
      </w:tr>
      <w:tr w:rsidR="00333C47" w:rsidRPr="00333C47" w:rsidTr="007562BD">
        <w:tc>
          <w:tcPr>
            <w:tcW w:w="10682" w:type="dxa"/>
            <w:gridSpan w:val="2"/>
          </w:tcPr>
          <w:p w:rsidR="00333C47" w:rsidRPr="00D7058E" w:rsidRDefault="00333C47" w:rsidP="00862975">
            <w:pPr>
              <w:spacing w:line="240" w:lineRule="auto"/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32"/>
                <w:szCs w:val="32"/>
              </w:rPr>
            </w:pPr>
          </w:p>
        </w:tc>
      </w:tr>
      <w:tr w:rsidR="00D7058E" w:rsidRPr="00333C47" w:rsidTr="00D7058E">
        <w:tc>
          <w:tcPr>
            <w:tcW w:w="4077" w:type="dxa"/>
          </w:tcPr>
          <w:p w:rsidR="007562BD" w:rsidRPr="00D7058E" w:rsidRDefault="007562BD" w:rsidP="0044364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</w:pPr>
            <w:r w:rsidRPr="00D7058E">
              <w:rPr>
                <w:rFonts w:asciiTheme="majorHAnsi" w:hAnsiTheme="majorHAnsi" w:cs="Times New Roman"/>
                <w:b/>
                <w:sz w:val="28"/>
                <w:szCs w:val="28"/>
              </w:rPr>
              <w:t>Lista 2</w:t>
            </w:r>
            <w:r w:rsidR="00862975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r w:rsidR="00862975">
              <w:rPr>
                <w:rFonts w:asciiTheme="majorHAnsi" w:eastAsiaTheme="majorEastAsia" w:hAnsiTheme="majorHAnsi" w:cstheme="minorHAnsi"/>
                <w:b/>
                <w:bCs/>
                <w:sz w:val="32"/>
                <w:szCs w:val="32"/>
              </w:rPr>
              <w:t xml:space="preserve">VOTI </w:t>
            </w:r>
            <w:r w:rsidR="00862975">
              <w:rPr>
                <w:rFonts w:asciiTheme="majorHAnsi" w:eastAsiaTheme="majorEastAsia" w:hAnsiTheme="majorHAnsi" w:cstheme="minorHAnsi"/>
                <w:b/>
                <w:bCs/>
                <w:sz w:val="32"/>
                <w:szCs w:val="32"/>
              </w:rPr>
              <w:t>23</w:t>
            </w:r>
          </w:p>
          <w:p w:rsidR="00D7058E" w:rsidRPr="00D7058E" w:rsidRDefault="007562BD" w:rsidP="0050096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7058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2160000" cy="923925"/>
                  <wp:effectExtent l="0" t="0" r="0" b="0"/>
                  <wp:docPr id="142" name="Immagine 1" descr="C:\Users\user\Documents\logo-sna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logo-snal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</w:tcPr>
          <w:p w:rsidR="00D7058E" w:rsidRPr="00D7058E" w:rsidRDefault="00D7058E" w:rsidP="00D7058E">
            <w:pPr>
              <w:jc w:val="left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  <w:p w:rsidR="00562800" w:rsidRPr="005B0976" w:rsidRDefault="005B0976" w:rsidP="005B0976">
            <w:pPr>
              <w:jc w:val="left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     </w:t>
            </w:r>
            <w:r w:rsidR="007562BD" w:rsidRPr="005B0976">
              <w:rPr>
                <w:rFonts w:asciiTheme="majorHAnsi" w:hAnsiTheme="majorHAnsi" w:cs="Times New Roman"/>
                <w:b/>
                <w:sz w:val="32"/>
                <w:szCs w:val="32"/>
              </w:rPr>
              <w:t>Polverino Lidia</w:t>
            </w: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       VOTI 8</w:t>
            </w:r>
          </w:p>
          <w:p w:rsidR="00500966" w:rsidRPr="00D7058E" w:rsidRDefault="00500966" w:rsidP="00500966">
            <w:pPr>
              <w:pStyle w:val="Paragrafoelenco"/>
              <w:jc w:val="left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  <w:p w:rsidR="007562BD" w:rsidRPr="005B0976" w:rsidRDefault="005B0976" w:rsidP="005B0976">
            <w:pPr>
              <w:jc w:val="left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     </w:t>
            </w:r>
            <w:r w:rsidR="007562BD" w:rsidRPr="005B0976"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Giordano </w:t>
            </w:r>
            <w:proofErr w:type="gramStart"/>
            <w:r w:rsidR="007562BD" w:rsidRPr="005B0976">
              <w:rPr>
                <w:rFonts w:asciiTheme="majorHAnsi" w:hAnsiTheme="majorHAnsi" w:cs="Times New Roman"/>
                <w:b/>
                <w:sz w:val="32"/>
                <w:szCs w:val="32"/>
              </w:rPr>
              <w:t>Margherita</w:t>
            </w: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  VOTI</w:t>
            </w:r>
            <w:proofErr w:type="gramEnd"/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 15</w:t>
            </w:r>
          </w:p>
        </w:tc>
      </w:tr>
      <w:tr w:rsidR="00333C47" w:rsidRPr="00333C47" w:rsidTr="007562BD">
        <w:tc>
          <w:tcPr>
            <w:tcW w:w="10682" w:type="dxa"/>
            <w:gridSpan w:val="2"/>
          </w:tcPr>
          <w:p w:rsidR="00333C47" w:rsidRPr="00D7058E" w:rsidRDefault="00333C47" w:rsidP="0086297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058E" w:rsidRPr="00333C47" w:rsidTr="00D7058E">
        <w:tc>
          <w:tcPr>
            <w:tcW w:w="4077" w:type="dxa"/>
          </w:tcPr>
          <w:p w:rsidR="007562BD" w:rsidRPr="00D7058E" w:rsidRDefault="007562BD" w:rsidP="00443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58E">
              <w:rPr>
                <w:rFonts w:asciiTheme="majorHAnsi" w:hAnsiTheme="majorHAnsi" w:cs="Times New Roman"/>
                <w:b/>
                <w:sz w:val="28"/>
                <w:szCs w:val="28"/>
              </w:rPr>
              <w:t>Lista 3</w:t>
            </w:r>
            <w:r w:rsidR="00862975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r w:rsidR="00862975">
              <w:rPr>
                <w:rFonts w:asciiTheme="majorHAnsi" w:eastAsiaTheme="majorEastAsia" w:hAnsiTheme="majorHAnsi" w:cstheme="minorHAnsi"/>
                <w:b/>
                <w:bCs/>
                <w:sz w:val="32"/>
                <w:szCs w:val="32"/>
              </w:rPr>
              <w:t xml:space="preserve">VOTI </w:t>
            </w:r>
            <w:r w:rsidR="00862975">
              <w:rPr>
                <w:rFonts w:asciiTheme="majorHAnsi" w:eastAsiaTheme="majorEastAsia" w:hAnsiTheme="majorHAnsi" w:cstheme="minorHAnsi"/>
                <w:b/>
                <w:bCs/>
                <w:sz w:val="32"/>
                <w:szCs w:val="32"/>
              </w:rPr>
              <w:t>10</w:t>
            </w:r>
          </w:p>
          <w:p w:rsidR="00D7058E" w:rsidRPr="00D7058E" w:rsidRDefault="008F6D98" w:rsidP="005009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D98">
              <w:rPr>
                <w:rFonts w:ascii="Times New Roman" w:hAnsi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2181225" cy="1000125"/>
                  <wp:effectExtent l="19050" t="0" r="9525" b="0"/>
                  <wp:docPr id="1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489" cy="1005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</w:tcPr>
          <w:p w:rsidR="00D7058E" w:rsidRDefault="00D7058E" w:rsidP="00500966">
            <w:pPr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  <w:p w:rsidR="00500966" w:rsidRPr="00D7058E" w:rsidRDefault="00500966" w:rsidP="00500966">
            <w:pPr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  <w:p w:rsidR="00562800" w:rsidRPr="005B0976" w:rsidRDefault="005B0976" w:rsidP="005B0976">
            <w:pPr>
              <w:jc w:val="left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    </w:t>
            </w:r>
            <w:r w:rsidR="00562800" w:rsidRPr="005B0976">
              <w:rPr>
                <w:rFonts w:asciiTheme="majorHAnsi" w:hAnsiTheme="majorHAnsi" w:cs="Times New Roman"/>
                <w:b/>
                <w:sz w:val="32"/>
                <w:szCs w:val="32"/>
              </w:rPr>
              <w:t>Capodanno Angela</w:t>
            </w: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    VOTI 10</w:t>
            </w:r>
          </w:p>
        </w:tc>
      </w:tr>
      <w:tr w:rsidR="00333C47" w:rsidRPr="00333C47" w:rsidTr="00905D94">
        <w:trPr>
          <w:trHeight w:val="359"/>
        </w:trPr>
        <w:tc>
          <w:tcPr>
            <w:tcW w:w="10682" w:type="dxa"/>
            <w:gridSpan w:val="2"/>
          </w:tcPr>
          <w:p w:rsidR="00333C47" w:rsidRPr="00D7058E" w:rsidRDefault="00333C47" w:rsidP="00862975">
            <w:pPr>
              <w:spacing w:line="240" w:lineRule="auto"/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</w:tr>
      <w:tr w:rsidR="00D7058E" w:rsidRPr="00333C47" w:rsidTr="00D7058E">
        <w:tc>
          <w:tcPr>
            <w:tcW w:w="4077" w:type="dxa"/>
          </w:tcPr>
          <w:p w:rsidR="007562BD" w:rsidRPr="00D7058E" w:rsidRDefault="007562BD" w:rsidP="00443644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7058E">
              <w:rPr>
                <w:rFonts w:asciiTheme="majorHAnsi" w:hAnsiTheme="majorHAnsi" w:cs="Times New Roman"/>
                <w:b/>
                <w:sz w:val="28"/>
                <w:szCs w:val="28"/>
              </w:rPr>
              <w:t>Lista 4</w:t>
            </w:r>
            <w:r w:rsidR="00862975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r w:rsidR="00862975">
              <w:rPr>
                <w:rFonts w:asciiTheme="majorHAnsi" w:eastAsiaTheme="majorEastAsia" w:hAnsiTheme="majorHAnsi" w:cstheme="minorHAnsi"/>
                <w:b/>
                <w:bCs/>
                <w:sz w:val="32"/>
                <w:szCs w:val="32"/>
              </w:rPr>
              <w:t>VOTI 5</w:t>
            </w:r>
          </w:p>
          <w:p w:rsidR="00D7058E" w:rsidRPr="00D7058E" w:rsidRDefault="007562BD" w:rsidP="005009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58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2059793" cy="1057275"/>
                  <wp:effectExtent l="19050" t="0" r="0" b="0"/>
                  <wp:docPr id="144" name="Immagine 1" descr="anief logo sindac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ief logo sindac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364" cy="1069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</w:tcPr>
          <w:p w:rsidR="00562800" w:rsidRDefault="00562800" w:rsidP="00562800">
            <w:pPr>
              <w:pStyle w:val="Paragrafoelenco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  <w:p w:rsidR="00D7058E" w:rsidRPr="00D7058E" w:rsidRDefault="00D7058E" w:rsidP="00562800">
            <w:pPr>
              <w:pStyle w:val="Paragrafoelenco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  <w:p w:rsidR="007562BD" w:rsidRPr="005B0976" w:rsidRDefault="005B0976" w:rsidP="005B0976">
            <w:pPr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     </w:t>
            </w:r>
            <w:r w:rsidR="007562BD" w:rsidRPr="005B0976"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Adinolfi </w:t>
            </w:r>
            <w:proofErr w:type="gramStart"/>
            <w:r w:rsidR="007562BD" w:rsidRPr="005B0976">
              <w:rPr>
                <w:rFonts w:asciiTheme="majorHAnsi" w:hAnsiTheme="majorHAnsi" w:cs="Times New Roman"/>
                <w:b/>
                <w:sz w:val="32"/>
                <w:szCs w:val="32"/>
              </w:rPr>
              <w:t>Annamaria</w:t>
            </w: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  VOTI</w:t>
            </w:r>
            <w:proofErr w:type="gramEnd"/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 5</w:t>
            </w:r>
          </w:p>
        </w:tc>
      </w:tr>
      <w:tr w:rsidR="00333C47" w:rsidRPr="00333C47" w:rsidTr="007562BD">
        <w:tc>
          <w:tcPr>
            <w:tcW w:w="10682" w:type="dxa"/>
            <w:gridSpan w:val="2"/>
          </w:tcPr>
          <w:p w:rsidR="00333C47" w:rsidRPr="00562800" w:rsidRDefault="00333C47" w:rsidP="00443644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D7058E" w:rsidRPr="00333C47" w:rsidTr="00D7058E">
        <w:tc>
          <w:tcPr>
            <w:tcW w:w="4077" w:type="dxa"/>
          </w:tcPr>
          <w:p w:rsidR="007562BD" w:rsidRPr="00D7058E" w:rsidRDefault="007562BD" w:rsidP="00443644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7058E">
              <w:rPr>
                <w:rFonts w:asciiTheme="majorHAnsi" w:hAnsiTheme="majorHAnsi" w:cs="Times New Roman"/>
                <w:b/>
                <w:sz w:val="28"/>
                <w:szCs w:val="28"/>
              </w:rPr>
              <w:t>Lista 5</w:t>
            </w:r>
            <w:r w:rsidR="00862975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r w:rsidR="00862975">
              <w:rPr>
                <w:rFonts w:asciiTheme="majorHAnsi" w:eastAsiaTheme="majorEastAsia" w:hAnsiTheme="majorHAnsi" w:cstheme="minorHAnsi"/>
                <w:b/>
                <w:bCs/>
                <w:sz w:val="32"/>
                <w:szCs w:val="32"/>
              </w:rPr>
              <w:t xml:space="preserve">VOTI </w:t>
            </w:r>
            <w:r w:rsidR="00862975">
              <w:rPr>
                <w:rFonts w:asciiTheme="majorHAnsi" w:eastAsiaTheme="majorEastAsia" w:hAnsiTheme="majorHAnsi" w:cstheme="minorHAnsi"/>
                <w:b/>
                <w:bCs/>
                <w:sz w:val="32"/>
                <w:szCs w:val="32"/>
              </w:rPr>
              <w:t>3</w:t>
            </w:r>
          </w:p>
          <w:p w:rsidR="00D7058E" w:rsidRPr="00D7058E" w:rsidRDefault="00D7058E" w:rsidP="005009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58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1858319" cy="953860"/>
                  <wp:effectExtent l="0" t="0" r="0" b="0"/>
                  <wp:docPr id="2" name="Immagine 1" descr="C:\Users\user\Documents\Downloads\Logo-FSUR-sche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Downloads\Logo-FSUR-sche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162" cy="95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</w:tcPr>
          <w:p w:rsidR="00443644" w:rsidRDefault="00443644" w:rsidP="00443644">
            <w:pPr>
              <w:pStyle w:val="Paragrafoelenco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D7058E" w:rsidRPr="00D7058E" w:rsidRDefault="00D7058E" w:rsidP="00443644">
            <w:pPr>
              <w:pStyle w:val="Paragrafoelenco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7562BD" w:rsidRPr="005B0976" w:rsidRDefault="005B0976" w:rsidP="005B0976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      </w:t>
            </w:r>
            <w:r w:rsidR="007562BD" w:rsidRPr="005B0976">
              <w:rPr>
                <w:rFonts w:asciiTheme="majorHAnsi" w:hAnsiTheme="majorHAnsi" w:cs="Times New Roman"/>
                <w:b/>
                <w:sz w:val="28"/>
                <w:szCs w:val="28"/>
              </w:rPr>
              <w:t>Guadagno Antonietta</w:t>
            </w: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  VOTI 3</w:t>
            </w:r>
          </w:p>
        </w:tc>
      </w:tr>
    </w:tbl>
    <w:p w:rsidR="00562800" w:rsidRDefault="00862975" w:rsidP="00862975">
      <w:pPr>
        <w:spacing w:line="240" w:lineRule="auto"/>
        <w:jc w:val="right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Il Presidente della Commissione elettorale</w:t>
      </w:r>
    </w:p>
    <w:p w:rsidR="00862975" w:rsidRPr="0084403B" w:rsidRDefault="00862975" w:rsidP="00862975">
      <w:pPr>
        <w:spacing w:line="240" w:lineRule="auto"/>
        <w:jc w:val="right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Pro</w:t>
      </w:r>
      <w:bookmarkStart w:id="0" w:name="_GoBack"/>
      <w:bookmarkEnd w:id="0"/>
      <w:r>
        <w:rPr>
          <w:rFonts w:asciiTheme="majorHAnsi" w:hAnsiTheme="majorHAnsi" w:cs="Times New Roman"/>
        </w:rPr>
        <w:t>f. Fabio Marino</w:t>
      </w:r>
    </w:p>
    <w:sectPr w:rsidR="00862975" w:rsidRPr="0084403B" w:rsidSect="00905D94">
      <w:pgSz w:w="11906" w:h="16838"/>
      <w:pgMar w:top="142" w:right="720" w:bottom="6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7CD" w:rsidRDefault="00C667CD" w:rsidP="006504D2">
      <w:pPr>
        <w:spacing w:line="240" w:lineRule="auto"/>
      </w:pPr>
      <w:r>
        <w:separator/>
      </w:r>
    </w:p>
  </w:endnote>
  <w:endnote w:type="continuationSeparator" w:id="0">
    <w:p w:rsidR="00C667CD" w:rsidRDefault="00C667CD" w:rsidP="006504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7CD" w:rsidRDefault="00C667CD" w:rsidP="006504D2">
      <w:pPr>
        <w:spacing w:line="240" w:lineRule="auto"/>
      </w:pPr>
      <w:r>
        <w:separator/>
      </w:r>
    </w:p>
  </w:footnote>
  <w:footnote w:type="continuationSeparator" w:id="0">
    <w:p w:rsidR="00C667CD" w:rsidRDefault="00C667CD" w:rsidP="006504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B51EB"/>
    <w:multiLevelType w:val="hybridMultilevel"/>
    <w:tmpl w:val="ACD87146"/>
    <w:lvl w:ilvl="0" w:tplc="BB80B7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79AA"/>
    <w:multiLevelType w:val="hybridMultilevel"/>
    <w:tmpl w:val="9BBC20EE"/>
    <w:lvl w:ilvl="0" w:tplc="BB80B7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60354"/>
    <w:multiLevelType w:val="hybridMultilevel"/>
    <w:tmpl w:val="DB0619BC"/>
    <w:lvl w:ilvl="0" w:tplc="BB80B7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04B0A"/>
    <w:multiLevelType w:val="hybridMultilevel"/>
    <w:tmpl w:val="F1F26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911BE"/>
    <w:multiLevelType w:val="hybridMultilevel"/>
    <w:tmpl w:val="B3D0A8C6"/>
    <w:lvl w:ilvl="0" w:tplc="BB80B7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76508"/>
    <w:multiLevelType w:val="hybridMultilevel"/>
    <w:tmpl w:val="6362447A"/>
    <w:lvl w:ilvl="0" w:tplc="BB80B7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13911"/>
    <w:multiLevelType w:val="hybridMultilevel"/>
    <w:tmpl w:val="1EE6A6A2"/>
    <w:lvl w:ilvl="0" w:tplc="BB80B7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D5719"/>
    <w:multiLevelType w:val="hybridMultilevel"/>
    <w:tmpl w:val="501480AA"/>
    <w:lvl w:ilvl="0" w:tplc="BB80B7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5D7F0D"/>
    <w:multiLevelType w:val="hybridMultilevel"/>
    <w:tmpl w:val="F734269A"/>
    <w:lvl w:ilvl="0" w:tplc="BB80B7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8775C"/>
    <w:multiLevelType w:val="hybridMultilevel"/>
    <w:tmpl w:val="A3D4A340"/>
    <w:lvl w:ilvl="0" w:tplc="BB80B7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06BEF"/>
    <w:multiLevelType w:val="hybridMultilevel"/>
    <w:tmpl w:val="0DC4578E"/>
    <w:lvl w:ilvl="0" w:tplc="BB80B7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A512F"/>
    <w:multiLevelType w:val="hybridMultilevel"/>
    <w:tmpl w:val="917E230C"/>
    <w:lvl w:ilvl="0" w:tplc="66788632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B1A92"/>
    <w:multiLevelType w:val="hybridMultilevel"/>
    <w:tmpl w:val="24AAEF12"/>
    <w:lvl w:ilvl="0" w:tplc="BB80B7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1"/>
  </w:num>
  <w:num w:numId="6">
    <w:abstractNumId w:val="2"/>
  </w:num>
  <w:num w:numId="7">
    <w:abstractNumId w:val="10"/>
  </w:num>
  <w:num w:numId="8">
    <w:abstractNumId w:val="9"/>
  </w:num>
  <w:num w:numId="9">
    <w:abstractNumId w:val="8"/>
  </w:num>
  <w:num w:numId="10">
    <w:abstractNumId w:val="12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350"/>
    <w:rsid w:val="0008207C"/>
    <w:rsid w:val="000F6350"/>
    <w:rsid w:val="00124EA6"/>
    <w:rsid w:val="001C375F"/>
    <w:rsid w:val="002511EB"/>
    <w:rsid w:val="0033188C"/>
    <w:rsid w:val="00333BB2"/>
    <w:rsid w:val="00333C47"/>
    <w:rsid w:val="003345D2"/>
    <w:rsid w:val="003361D3"/>
    <w:rsid w:val="00383556"/>
    <w:rsid w:val="00386D77"/>
    <w:rsid w:val="0038726F"/>
    <w:rsid w:val="003E6165"/>
    <w:rsid w:val="00443644"/>
    <w:rsid w:val="004553FD"/>
    <w:rsid w:val="004D4F72"/>
    <w:rsid w:val="00500966"/>
    <w:rsid w:val="00562800"/>
    <w:rsid w:val="005B0976"/>
    <w:rsid w:val="006504D2"/>
    <w:rsid w:val="00677216"/>
    <w:rsid w:val="006C7503"/>
    <w:rsid w:val="007023C0"/>
    <w:rsid w:val="00744AFA"/>
    <w:rsid w:val="007562BD"/>
    <w:rsid w:val="00811DE7"/>
    <w:rsid w:val="00814DAA"/>
    <w:rsid w:val="0084403B"/>
    <w:rsid w:val="00845297"/>
    <w:rsid w:val="008627D5"/>
    <w:rsid w:val="00862975"/>
    <w:rsid w:val="008D71C3"/>
    <w:rsid w:val="008F6D98"/>
    <w:rsid w:val="00905D94"/>
    <w:rsid w:val="00910D4A"/>
    <w:rsid w:val="009C323D"/>
    <w:rsid w:val="00AA5524"/>
    <w:rsid w:val="00B27EBA"/>
    <w:rsid w:val="00B401A4"/>
    <w:rsid w:val="00B9040E"/>
    <w:rsid w:val="00B95299"/>
    <w:rsid w:val="00BD5817"/>
    <w:rsid w:val="00C15581"/>
    <w:rsid w:val="00C6578C"/>
    <w:rsid w:val="00C667CD"/>
    <w:rsid w:val="00C81D6A"/>
    <w:rsid w:val="00D7058E"/>
    <w:rsid w:val="00D8067E"/>
    <w:rsid w:val="00DC1F81"/>
    <w:rsid w:val="00E10E96"/>
    <w:rsid w:val="00E32A1B"/>
    <w:rsid w:val="00EA17E6"/>
    <w:rsid w:val="00F606DD"/>
    <w:rsid w:val="00F7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92CD9"/>
  <w15:docId w15:val="{935464D7-F87E-4530-83D8-1EF4A948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04D2"/>
    <w:pPr>
      <w:spacing w:after="0" w:line="360" w:lineRule="auto"/>
      <w:jc w:val="both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504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50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6504D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4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4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504D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04D2"/>
  </w:style>
  <w:style w:type="paragraph" w:styleId="Pidipagina">
    <w:name w:val="footer"/>
    <w:basedOn w:val="Normale"/>
    <w:link w:val="PidipaginaCarattere"/>
    <w:uiPriority w:val="99"/>
    <w:semiHidden/>
    <w:unhideWhenUsed/>
    <w:rsid w:val="006504D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504D2"/>
  </w:style>
  <w:style w:type="paragraph" w:styleId="Paragrafoelenco">
    <w:name w:val="List Paragraph"/>
    <w:basedOn w:val="Normale"/>
    <w:uiPriority w:val="34"/>
    <w:qFormat/>
    <w:rsid w:val="00333BB2"/>
    <w:pPr>
      <w:ind w:left="720"/>
      <w:contextualSpacing/>
    </w:pPr>
  </w:style>
  <w:style w:type="character" w:styleId="Collegamentoipertestuale">
    <w:name w:val="Hyperlink"/>
    <w:uiPriority w:val="99"/>
    <w:unhideWhenUsed/>
    <w:rsid w:val="00905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497F7F-59E2-41F7-9DBF-A3C71616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Di Nuzzo</dc:creator>
  <cp:lastModifiedBy>Margherita Giordano</cp:lastModifiedBy>
  <cp:revision>2</cp:revision>
  <cp:lastPrinted>2022-04-13T08:20:00Z</cp:lastPrinted>
  <dcterms:created xsi:type="dcterms:W3CDTF">2022-04-13T08:20:00Z</dcterms:created>
  <dcterms:modified xsi:type="dcterms:W3CDTF">2022-04-13T08:20:00Z</dcterms:modified>
</cp:coreProperties>
</file>